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11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E57AE5" w:rsidRPr="008B165C" w:rsidRDefault="00F60CC4" w:rsidP="00E57AE5">
      <w:pPr>
        <w:jc w:val="both"/>
        <w:rPr>
          <w:b/>
          <w:szCs w:val="24"/>
          <w:lang w:val="ru-RU"/>
        </w:rPr>
      </w:pPr>
      <w:proofErr w:type="gramStart"/>
      <w:r w:rsidRPr="00EC3EEF">
        <w:rPr>
          <w:sz w:val="24"/>
          <w:szCs w:val="24"/>
        </w:rPr>
        <w:t>участник</w:t>
      </w:r>
      <w:proofErr w:type="gram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r w:rsidR="00411456" w:rsidRPr="00EC3EEF">
        <w:rPr>
          <w:sz w:val="24"/>
          <w:szCs w:val="24"/>
        </w:rPr>
        <w:t>процедура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Закона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обществените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поръчки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предмет</w:t>
      </w:r>
      <w:r w:rsidR="0063359A" w:rsidRPr="00EC3EEF">
        <w:rPr>
          <w:sz w:val="24"/>
          <w:szCs w:val="24"/>
        </w:rPr>
        <w:t xml:space="preserve">: </w:t>
      </w:r>
      <w:r w:rsidR="00E57AE5" w:rsidRPr="008B165C">
        <w:rPr>
          <w:b/>
          <w:bCs/>
          <w:szCs w:val="24"/>
          <w:lang w:val="en-US"/>
        </w:rPr>
        <w:t>ИНЖЕНЕРИНГ</w:t>
      </w:r>
      <w:r w:rsidR="00E57AE5" w:rsidRPr="008B165C">
        <w:rPr>
          <w:b/>
          <w:bCs/>
          <w:szCs w:val="24"/>
          <w:lang w:val="bg-BG"/>
        </w:rPr>
        <w:t xml:space="preserve"> - </w:t>
      </w:r>
      <w:r w:rsidR="00E57AE5" w:rsidRPr="008B165C">
        <w:rPr>
          <w:b/>
          <w:bCs/>
          <w:szCs w:val="24"/>
          <w:lang w:val="en-US"/>
        </w:rPr>
        <w:t>ПРОЕКТИРАНЕ, ЗАЕДНО С АВТОРСКИ НАДЗОР И СТРОИТЕЛСТВО</w:t>
      </w:r>
      <w:r w:rsidR="00E57AE5" w:rsidRPr="008B165C">
        <w:rPr>
          <w:b/>
          <w:bCs/>
          <w:szCs w:val="24"/>
          <w:lang w:val="bg-BG"/>
        </w:rPr>
        <w:t xml:space="preserve"> </w:t>
      </w:r>
      <w:r w:rsidR="00E57AE5" w:rsidRPr="008B165C">
        <w:rPr>
          <w:b/>
          <w:bCs/>
          <w:szCs w:val="24"/>
          <w:lang w:val="en-US"/>
        </w:rPr>
        <w:t>НА ОБЕКТ</w:t>
      </w:r>
      <w:r w:rsidR="00E57AE5" w:rsidRPr="008B165C">
        <w:rPr>
          <w:b/>
          <w:bCs/>
          <w:caps/>
          <w:szCs w:val="24"/>
          <w:lang w:val="bg-BG"/>
        </w:rPr>
        <w:t xml:space="preserve">: </w:t>
      </w:r>
      <w:r w:rsidR="00E57AE5" w:rsidRPr="008B165C">
        <w:rPr>
          <w:b/>
          <w:bCs/>
          <w:kern w:val="28"/>
          <w:szCs w:val="24"/>
          <w:lang w:val="bg-BG"/>
        </w:rPr>
        <w:t>ПРЕУСТРОЙСТВО НА СЪЩЕСТВУВАЩА СГРАДА (ВИЛА №1) В НАУЧНО-ИЗСЛЕДОВАТЕЛСКИ КОМПЛЕКС НА ТЕХНИЧЕСКИ УНИВЕРСИТЕТ -  ГАБРОВО</w:t>
      </w:r>
    </w:p>
    <w:p w:rsidR="00A9794F" w:rsidRDefault="0044215C" w:rsidP="00E57AE5">
      <w:pPr>
        <w:pStyle w:val="1"/>
        <w:jc w:val="center"/>
        <w:rPr>
          <w:sz w:val="24"/>
          <w:szCs w:val="24"/>
        </w:rPr>
      </w:pPr>
      <w:bookmarkStart w:id="0" w:name="_GoBack"/>
      <w:bookmarkEnd w:id="0"/>
      <w:r w:rsidRPr="00A9794F">
        <w:rPr>
          <w:sz w:val="24"/>
          <w:szCs w:val="24"/>
        </w:rPr>
        <w:t xml:space="preserve">                                                                 </w:t>
      </w:r>
    </w:p>
    <w:p w:rsidR="00907A6E" w:rsidRPr="00A9794F" w:rsidRDefault="00907A6E" w:rsidP="00A9794F">
      <w:pPr>
        <w:jc w:val="center"/>
        <w:rPr>
          <w:sz w:val="24"/>
          <w:szCs w:val="24"/>
        </w:rPr>
      </w:pPr>
      <w:r w:rsidRPr="00A9794F">
        <w:rPr>
          <w:sz w:val="24"/>
          <w:szCs w:val="24"/>
        </w:rPr>
        <w:t xml:space="preserve">ДЕКЛАРИРАМ, </w:t>
      </w:r>
      <w:proofErr w:type="spellStart"/>
      <w:r w:rsidRPr="00A9794F">
        <w:rPr>
          <w:sz w:val="24"/>
          <w:szCs w:val="24"/>
        </w:rPr>
        <w:t>че</w:t>
      </w:r>
      <w:proofErr w:type="spellEnd"/>
      <w:r w:rsidRPr="00A9794F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A74" w:rsidRDefault="00F74A74">
      <w:r>
        <w:separator/>
      </w:r>
    </w:p>
  </w:endnote>
  <w:endnote w:type="continuationSeparator" w:id="0">
    <w:p w:rsidR="00F74A74" w:rsidRDefault="00F7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A74" w:rsidRDefault="00F74A74">
      <w:r>
        <w:separator/>
      </w:r>
    </w:p>
  </w:footnote>
  <w:footnote w:type="continuationSeparator" w:id="0">
    <w:p w:rsidR="00F74A74" w:rsidRDefault="00F74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F9" w:rsidRPr="00FC4EF9" w:rsidRDefault="00FC4EF9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43BF"/>
    <w:rsid w:val="00EF3E4F"/>
    <w:rsid w:val="00F05A9E"/>
    <w:rsid w:val="00F07F9C"/>
    <w:rsid w:val="00F20F5E"/>
    <w:rsid w:val="00F60CC4"/>
    <w:rsid w:val="00F62C21"/>
    <w:rsid w:val="00F74A74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14</cp:revision>
  <cp:lastPrinted>2013-02-11T12:58:00Z</cp:lastPrinted>
  <dcterms:created xsi:type="dcterms:W3CDTF">2018-05-04T08:38:00Z</dcterms:created>
  <dcterms:modified xsi:type="dcterms:W3CDTF">2018-12-12T11:44:00Z</dcterms:modified>
</cp:coreProperties>
</file>